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00C42674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E5CD2">
        <w:rPr>
          <w:rFonts w:asciiTheme="minorHAnsi" w:eastAsiaTheme="minorHAnsi" w:hAnsiTheme="minorHAnsi" w:cstheme="minorHAnsi"/>
          <w:b/>
          <w:bCs/>
          <w:lang w:val="pt-BR"/>
        </w:rPr>
        <w:t>8</w:t>
      </w:r>
      <w:r w:rsidR="005609A6">
        <w:rPr>
          <w:rFonts w:asciiTheme="minorHAnsi" w:eastAsiaTheme="minorHAnsi" w:hAnsiTheme="minorHAnsi" w:cstheme="minorHAnsi"/>
          <w:b/>
          <w:bCs/>
          <w:lang w:val="pt-BR"/>
        </w:rPr>
        <w:t>.</w:t>
      </w:r>
      <w:r w:rsidR="008E5CD2">
        <w:rPr>
          <w:rFonts w:asciiTheme="minorHAnsi" w:eastAsiaTheme="minorHAnsi" w:hAnsiTheme="minorHAnsi" w:cstheme="minorHAnsi"/>
          <w:b/>
          <w:bCs/>
          <w:lang w:val="pt-BR"/>
        </w:rPr>
        <w:t>992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8E5CD2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2C33DFE4" w14:textId="28CAC259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02411B">
        <w:rPr>
          <w:rFonts w:asciiTheme="minorHAnsi" w:eastAsiaTheme="minorHAnsi" w:hAnsiTheme="minorHAnsi" w:cstheme="minorHAnsi"/>
          <w:b/>
          <w:bCs/>
          <w:lang w:val="pt-BR"/>
        </w:rPr>
        <w:t>90036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82787B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0AE7A7AA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E5CD2" w:rsidRPr="008E5CD2">
        <w:rPr>
          <w:rFonts w:asciiTheme="minorHAnsi" w:eastAsiaTheme="minorHAnsi" w:hAnsiTheme="minorHAnsi" w:cstheme="minorHAnsi"/>
          <w:b/>
          <w:bCs/>
          <w:lang w:val="pt-BR"/>
        </w:rPr>
        <w:t>AQUISIÇÃO DE MATERIAIS PARA REFORMA DA CERCA QUE ENVOLVE O PERÍMETRO DA SECRETARIA MUNICIPAL DE AGRICULTURA DE MUNICÍPIO DE SAQUAREMA/RJ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74023038" w14:textId="77777777" w:rsidR="00CD6387" w:rsidRPr="008B1698" w:rsidRDefault="00CD6387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3B6CCA" w:rsidRPr="008B1698" w14:paraId="43D15266" w14:textId="77777777" w:rsidTr="008E5CD2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15762882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  <w:p w14:paraId="3FC19E15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F462B6A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70FCAD7C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Unit.</w:t>
            </w:r>
          </w:p>
          <w:p w14:paraId="0F99E4A8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289858F9" w:rsidR="003B6CCA" w:rsidRPr="008B1698" w:rsidRDefault="003B6CCA" w:rsidP="008E5CD2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10591041" w14:textId="77777777" w:rsidR="003B6CCA" w:rsidRPr="008B1698" w:rsidRDefault="003B6CCA" w:rsidP="008E5CD2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B6CCA" w:rsidRPr="008B1698" w14:paraId="0B1A4367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281518CC" w:rsidR="003B6CCA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Mourão Madeira Tipo Madeira: Eucaliptos Comprimento: 220 CM, Diâmetro Mínimo: 10 CM, Diâmetro Máximo: 15 CM. Caracteristicas Adicionais: Madeira Tratada , Tipo Ponta: Cônica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2006C0E0" w:rsidR="003B6CCA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327349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5756B59A" w:rsidR="003B6CCA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52F1072D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48630815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29E002FC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580EC4" w14:textId="5E40BD09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B3977" w14:textId="3E404D3A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MOURÃO MADEIRA, TIPO MADEIRA:EUCALIPTO, COMPRIMENTO:220 CM, CARACTERÍSTICAS ADICIONAIS:MADEIRA TRATADA, DIÂMETRO 12CM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2DA889" w14:textId="77777777" w:rsidR="00134696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4AF8926E" w14:textId="77777777" w:rsidR="00134696" w:rsidRPr="00134696" w:rsidRDefault="00134696" w:rsidP="008E5CD2">
            <w:pPr>
              <w:jc w:val="center"/>
              <w:rPr>
                <w:rFonts w:asciiTheme="minorHAnsi" w:hAnsiTheme="minorHAnsi" w:cstheme="minorHAnsi"/>
              </w:rPr>
            </w:pPr>
          </w:p>
          <w:p w14:paraId="1173281B" w14:textId="77777777" w:rsidR="00134696" w:rsidRPr="00134696" w:rsidRDefault="00134696" w:rsidP="008E5CD2">
            <w:pPr>
              <w:jc w:val="center"/>
              <w:rPr>
                <w:rFonts w:asciiTheme="minorHAnsi" w:hAnsiTheme="minorHAnsi" w:cstheme="minorHAnsi"/>
              </w:rPr>
            </w:pPr>
          </w:p>
          <w:p w14:paraId="02184FEB" w14:textId="09D65FF0" w:rsidR="00134696" w:rsidRPr="00134696" w:rsidRDefault="00134696" w:rsidP="008E5CD2">
            <w:pPr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427282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E9AFF" w14:textId="2076714E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246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107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34494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ECEA29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09CD3CC7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2FD2B5" w14:textId="6FD19EF4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34E9B" w14:textId="6672430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GRAMPO, MATERIAL: AÇO POLIDO APLICAÇÃO: CERCA ARAME, TAMANHO: 1 X 9, TIPO: "U".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4BBABC" w14:textId="77777777" w:rsidR="00134696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37DB7CE1" w14:textId="658DB353" w:rsidR="00134696" w:rsidRPr="00134696" w:rsidRDefault="00134696" w:rsidP="008E5CD2">
            <w:pPr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325265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2A524" w14:textId="0A026ABF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65B60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511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0073D7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68E2B0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4400FABE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091CDB" w14:textId="363A70EB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4D72C" w14:textId="2A28EC9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RÉGUA TIPO: EUCALIPTO TRATADO MEDIDA: 0,3 X 0,14 CM PEÇA COM 4.00 M.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2AE55D" w14:textId="77777777" w:rsidR="00134696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7FDF961C" w14:textId="5C2E82B2" w:rsidR="008E5CD2" w:rsidRPr="008E5CD2" w:rsidRDefault="008E5CD2" w:rsidP="008E5CD2">
            <w:pPr>
              <w:jc w:val="center"/>
              <w:rPr>
                <w:rFonts w:asciiTheme="minorHAnsi" w:hAnsiTheme="minorHAnsi" w:cstheme="minorHAnsi"/>
              </w:rPr>
            </w:pPr>
            <w:r w:rsidRPr="008E5CD2">
              <w:rPr>
                <w:rFonts w:asciiTheme="minorHAnsi" w:hAnsiTheme="minorHAnsi" w:cstheme="minorHAnsi"/>
              </w:rPr>
              <w:t>452456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EBC4A" w14:textId="26F467DA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A3022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6C9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D4517F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475126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17F1DA1F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F0B421" w14:textId="035520F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B5778" w14:textId="298D11E0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ROLO ARAME FARPADO, MATERIAL:AÇO, BITOLA:16 BWG, COMPRIMENTO:250 M, PESO:10,60 KG, DIÂMETRO:1,60 MM, CARGA RUPTURA:350 KGF, DISTÂNCIA ENTRE FARPAS:125 MM, TORÇÃO:ALTERNADA, TRATAMENTO SUPERFICIAL:GALVANIZADO.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974546" w14:textId="7211825C" w:rsidR="00134696" w:rsidRPr="008B1698" w:rsidRDefault="008E5CD2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E5CD2">
              <w:rPr>
                <w:rFonts w:asciiTheme="minorHAnsi" w:hAnsiTheme="minorHAnsi" w:cstheme="minorHAnsi"/>
              </w:rPr>
              <w:t>217668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96E7D" w14:textId="11764D55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08600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0F9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AF2DC8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7C05A9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3D4FD30F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A4BAAF" w14:textId="4F0CF6BA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AA68A" w14:textId="6BDC69AF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TELA METÁLICA, MATERIAL: ARAME GALVANIZADO, TIPO DE TELA: ALAMBRADO, TAMANHO ABERTURA MALHA: 5CM, DIÂMETRO DO FIO Nº12, ALTURA 1,50M, COMPRIMENTO 25M.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F3C33D" w14:textId="77DA49F4" w:rsidR="00134696" w:rsidRPr="008B1698" w:rsidRDefault="009A46E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9A46EA">
              <w:rPr>
                <w:rFonts w:asciiTheme="minorHAnsi" w:hAnsiTheme="minorHAnsi" w:cstheme="minorHAnsi"/>
              </w:rPr>
              <w:t>305032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5E376" w14:textId="56DE847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3F9B7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9EC6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0ADBBC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9C9D6B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5A85893E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9C9DA8" w14:textId="31AD22DE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925C1" w14:textId="6748849E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TELA METÁLICA, MATERIAL: ARAME GALVANIZADO, TIPO DE TELA: HEXAGONAL, TIPO DE ABERTURA DA MALHA: MANGUEIRO, TAMANHO DA ABERTURA DA MALHA: 3POL, DIÂMETRO DO FIO: 1,65 MM, COMPRIMENTO: 50M, ALTURA: 1,50M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0A09EC" w14:textId="399ADEEA" w:rsidR="00134696" w:rsidRPr="008B1698" w:rsidRDefault="009A46E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9A46EA">
              <w:rPr>
                <w:rFonts w:asciiTheme="minorHAnsi" w:hAnsiTheme="minorHAnsi" w:cstheme="minorHAnsi"/>
              </w:rPr>
              <w:t>298334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B6E09" w14:textId="3EF67D8F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93E2A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A481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ADBB23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F0F21F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660E1BC5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EA213F" w14:textId="04A321FB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A1B12" w14:textId="494A6028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POSTE DE MADEIRA TIPO: CÔNICO EUCALIPTO COM TRATAMENTO, MEDIDA: MÍNIMO 12 CM À 14 CM DIÂMETRO COM 5 METROS COMPRIMENTO.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BD4953" w14:textId="5117BAA6" w:rsidR="00134696" w:rsidRPr="008B1698" w:rsidRDefault="009A46E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9A46EA">
              <w:rPr>
                <w:rFonts w:asciiTheme="minorHAnsi" w:hAnsiTheme="minorHAnsi" w:cstheme="minorHAnsi"/>
              </w:rPr>
              <w:t>605953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2C014" w14:textId="556E5CCB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FB1AE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4810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695E36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5013A2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0BC7D4FA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B8D345" w14:textId="614A730A" w:rsidR="00134696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09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DAB3F" w14:textId="4031BD1E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MORÃO DE MADEIRA, TIPO DE MADEIA: EUCALIPTO, COMPRIMENTO: 600CM, DIÂMETRO MÍNIMO: 16 CM, DIÂMETRO MÁXIMO: 18 CM, MADEIRA TRATADA.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EF7E08" w14:textId="4C36A34F" w:rsidR="00134696" w:rsidRPr="008B1698" w:rsidRDefault="009A46E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9A46EA">
              <w:rPr>
                <w:rFonts w:asciiTheme="minorHAnsi" w:hAnsiTheme="minorHAnsi" w:cstheme="minorHAnsi"/>
              </w:rPr>
              <w:t>471813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2D358" w14:textId="6333974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2BA05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56F8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701308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6D074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4696" w:rsidRPr="008B1698" w14:paraId="36B12C63" w14:textId="77777777" w:rsidTr="008E5CD2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83BDAE" w14:textId="1F4DE332" w:rsidR="00134696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76F5" w14:textId="376419DD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696">
              <w:rPr>
                <w:rFonts w:asciiTheme="minorHAnsi" w:hAnsiTheme="minorHAnsi" w:cstheme="minorHAnsi"/>
                <w:color w:val="000000"/>
              </w:rPr>
              <w:t>POSTE DE MADEIRA. TIPO EUCALIPTO TRATADO MEDINDO: 6 METROS COMPRIMENTO, MÍNIMO 8CM à 10CM DE DIÂMETRO.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B05810" w14:textId="442C3BED" w:rsidR="00134696" w:rsidRPr="008B1698" w:rsidRDefault="009A46E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9A46EA">
              <w:rPr>
                <w:rFonts w:asciiTheme="minorHAnsi" w:hAnsiTheme="minorHAnsi" w:cstheme="minorHAnsi"/>
              </w:rPr>
              <w:t>471812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F4D75" w14:textId="6D8BCB63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34696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B4DB6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E82E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F7F4DE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79BF6B" w14:textId="77777777" w:rsidR="00134696" w:rsidRPr="008B1698" w:rsidRDefault="00134696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6CCA" w:rsidRPr="008B1698" w14:paraId="7184E2C8" w14:textId="77777777" w:rsidTr="008E5CD2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4D23978" w14:textId="576F17BF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8B1698" w:rsidRDefault="003B6CCA" w:rsidP="008E5CD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2411B"/>
    <w:rsid w:val="00134696"/>
    <w:rsid w:val="00150FB8"/>
    <w:rsid w:val="0020145C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537BDF"/>
    <w:rsid w:val="005609A6"/>
    <w:rsid w:val="006666A0"/>
    <w:rsid w:val="007405AE"/>
    <w:rsid w:val="00746BFF"/>
    <w:rsid w:val="0082787B"/>
    <w:rsid w:val="008B1698"/>
    <w:rsid w:val="008E5CD2"/>
    <w:rsid w:val="00946F16"/>
    <w:rsid w:val="009A46EA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745CA"/>
    <w:rsid w:val="00CC16C7"/>
    <w:rsid w:val="00CD638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17</cp:revision>
  <cp:lastPrinted>2024-10-16T18:38:00Z</cp:lastPrinted>
  <dcterms:created xsi:type="dcterms:W3CDTF">2023-08-29T19:21:00Z</dcterms:created>
  <dcterms:modified xsi:type="dcterms:W3CDTF">2024-10-17T13:10:00Z</dcterms:modified>
</cp:coreProperties>
</file>